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20A8024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EF4A8E">
        <w:rPr>
          <w:rFonts w:asciiTheme="minorHAnsi" w:hAnsiTheme="minorHAnsi" w:cstheme="minorHAnsi"/>
          <w:bCs/>
          <w:szCs w:val="24"/>
        </w:rPr>
        <w:t>115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249E1890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EF4A8E">
        <w:rPr>
          <w:rFonts w:asciiTheme="minorHAnsi" w:hAnsiTheme="minorHAnsi" w:cstheme="minorHAnsi"/>
          <w:szCs w:val="24"/>
        </w:rPr>
        <w:t>10.729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2022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7E9A5D0D" w14:textId="6C6847C6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 futura e eventual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 </w:t>
      </w:r>
      <w:r w:rsidR="00BA5E81">
        <w:rPr>
          <w:rFonts w:asciiTheme="minorHAnsi" w:hAnsiTheme="minorHAnsi" w:cstheme="minorHAnsi"/>
          <w:szCs w:val="24"/>
        </w:rPr>
        <w:t>a</w:t>
      </w:r>
      <w:r w:rsidR="00A75B9A" w:rsidRPr="00A75B9A">
        <w:rPr>
          <w:rFonts w:asciiTheme="minorHAnsi" w:hAnsiTheme="minorHAnsi" w:cstheme="minorHAnsi"/>
          <w:szCs w:val="24"/>
        </w:rPr>
        <w:t xml:space="preserve">quisição, sob demanda, </w:t>
      </w:r>
      <w:r w:rsidR="00D05146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 xml:space="preserve">de </w:t>
      </w:r>
      <w:r w:rsidR="00EF4A8E" w:rsidRPr="00EF4A8E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PÃO para atender a necessidade do Programa de Saúde Mental (Clínica de Repouso Santa Lúcia), pelo período de 12 (doze) meses</w:t>
      </w:r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6C03F62A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D75114">
        <w:rPr>
          <w:rFonts w:asciiTheme="minorHAnsi" w:hAnsiTheme="minorHAnsi" w:cstheme="minorHAnsi"/>
          <w:b/>
          <w:bCs/>
          <w:sz w:val="22"/>
          <w:szCs w:val="22"/>
        </w:rPr>
        <w:t>115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A75B9A" w:rsidRPr="00A75B9A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D75114" w:rsidRPr="00D75114">
        <w:rPr>
          <w:rFonts w:asciiTheme="minorHAnsi" w:hAnsiTheme="minorHAnsi" w:cstheme="minorHAnsi"/>
          <w:b/>
          <w:bCs/>
          <w:sz w:val="22"/>
          <w:szCs w:val="22"/>
        </w:rPr>
        <w:t>PÃO para atender a necessidade do Programa de Saúde Mental (Clínica de Repouso Santa Lúcia), pelo período de 12 (doze)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9527F" w14:textId="77777777" w:rsidR="008F0BFC" w:rsidRDefault="008F0BFC" w:rsidP="007A67F8">
      <w:r>
        <w:separator/>
      </w:r>
    </w:p>
  </w:endnote>
  <w:endnote w:type="continuationSeparator" w:id="0">
    <w:p w14:paraId="30E77F4A" w14:textId="77777777" w:rsidR="008F0BFC" w:rsidRDefault="008F0BF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CC463" w14:textId="77777777" w:rsidR="008F0BFC" w:rsidRDefault="008F0BFC" w:rsidP="007A67F8">
      <w:r>
        <w:separator/>
      </w:r>
    </w:p>
  </w:footnote>
  <w:footnote w:type="continuationSeparator" w:id="0">
    <w:p w14:paraId="3827DAD6" w14:textId="77777777" w:rsidR="008F0BFC" w:rsidRDefault="008F0BF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90F11B2" w:rsidR="007A67F8" w:rsidRPr="00EF4A8E" w:rsidRDefault="00642D71" w:rsidP="00EF4A8E">
    <w:pPr>
      <w:suppressAutoHyphens/>
      <w:jc w:val="left"/>
      <w:rPr>
        <w:rFonts w:ascii="Arial" w:hAnsi="Arial" w:cs="Arial"/>
        <w:sz w:val="16"/>
        <w:szCs w:val="18"/>
      </w:rPr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539C611B">
              <wp:simplePos x="0" y="0"/>
              <wp:positionH relativeFrom="column">
                <wp:posOffset>3957596</wp:posOffset>
              </wp:positionH>
              <wp:positionV relativeFrom="paragraph">
                <wp:posOffset>15240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36FFD89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F4A8E">
                            <w:rPr>
                              <w:rFonts w:cs="Calibri"/>
                              <w:sz w:val="20"/>
                              <w:szCs w:val="20"/>
                            </w:rPr>
                            <w:t>10.729/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1.6pt;margin-top:1.2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hGMG4gAAAAgBAAAPAAAAZHJzL2Rvd25yZXYueG1sTI/BTsMwEETvSPyD&#10;tUhcUOs0QFpCnKpCqhCCHiggxM2NlyRgr0PstoGvZznR4+qNZt4W88FZscM+tJ4UTMYJCKTKm5Zq&#10;Bc9Py9EMRIiajLaeUME3BpiXx0eFzo3f0yPu1rEWXEIh1wqaGLtcylA16HQY+w6J2bvvnY589rU0&#10;vd5zubMyTZJMOt0SLzS6w5sGq8/11ilo71f2dvFjHy6rt4+716/V8mxwL0qdngyLaxARh/gfhj99&#10;VoeSnTZ+SyYIqyBLz1OOKkgvQDC/msymIDYMsinIspCHD5S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JKEYwbiAAAACAEAAA8AAAAAAAAAAAAAAAAAAgQAAGRycy9kb3ducmV2Lnht&#10;bFBLBQYAAAAABAAEAPMAAAARBQAAAAA=&#10;" strokeweight=".26mm">
              <v:stroke joinstyle="round"/>
              <v:textbox>
                <w:txbxContent>
                  <w:p w14:paraId="6BB0E508" w14:textId="336FFD89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F4A8E">
                      <w:rPr>
                        <w:rFonts w:cs="Calibri"/>
                        <w:sz w:val="20"/>
                        <w:szCs w:val="20"/>
                      </w:rPr>
                      <w:t>10.729/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EF4A8E">
      <w:rPr>
        <w:rFonts w:ascii="Arial" w:hAnsi="Arial" w:cs="Arial"/>
        <w:noProof/>
        <w:sz w:val="16"/>
        <w:szCs w:val="18"/>
      </w:rPr>
      <w:drawing>
        <wp:inline distT="0" distB="0" distL="0" distR="0" wp14:anchorId="77F2E7E8" wp14:editId="02EDD5E3">
          <wp:extent cx="3609340" cy="7620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934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3784D"/>
    <w:rsid w:val="00642D71"/>
    <w:rsid w:val="00652EAA"/>
    <w:rsid w:val="0065673B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8F0BFC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75114"/>
    <w:rsid w:val="00DB5059"/>
    <w:rsid w:val="00DB581C"/>
    <w:rsid w:val="00DD6E60"/>
    <w:rsid w:val="00DE34D5"/>
    <w:rsid w:val="00E27483"/>
    <w:rsid w:val="00E46A51"/>
    <w:rsid w:val="00E71587"/>
    <w:rsid w:val="00EF4A8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2022-06-20T14:05:00Z</dcterms:modified>
</cp:coreProperties>
</file>